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C5A75" w:rsidRDefault="00123111" w:rsidP="00123111">
      <w:pPr>
        <w:jc w:val="center"/>
        <w:rPr>
          <w:rFonts w:ascii="Times New Roman" w:hAnsi="Times New Roman" w:cs="Times New Roman"/>
          <w:color w:val="000099"/>
          <w:sz w:val="40"/>
        </w:rPr>
      </w:pPr>
      <w:r w:rsidRPr="009C5A75">
        <w:rPr>
          <w:rFonts w:ascii="Times New Roman" w:hAnsi="Times New Roman" w:cs="Times New Roman"/>
          <w:color w:val="000099"/>
          <w:sz w:val="40"/>
        </w:rPr>
        <w:t>Профсоюзная организация и коллектив МБДОУ Тацинского сада «Колокольчик» от всего сердца поздравляет своих бывших  коллег с днем пожилого человека:</w:t>
      </w:r>
    </w:p>
    <w:p w:rsidR="00123111" w:rsidRPr="009C5A75" w:rsidRDefault="009C5A75" w:rsidP="00123111">
      <w:pPr>
        <w:jc w:val="both"/>
        <w:rPr>
          <w:rFonts w:ascii="Times New Roman" w:hAnsi="Times New Roman" w:cs="Times New Roman"/>
          <w:b/>
          <w:color w:val="000099"/>
          <w:sz w:val="36"/>
        </w:rPr>
      </w:pPr>
      <w:r w:rsidRPr="009C5A75">
        <w:rPr>
          <w:rFonts w:ascii="Times New Roman" w:hAnsi="Times New Roman" w:cs="Times New Roman"/>
          <w:b/>
          <w:noProof/>
          <w:color w:val="000099"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2581275</wp:posOffset>
            </wp:positionV>
            <wp:extent cx="6629400" cy="4724400"/>
            <wp:effectExtent l="19050" t="0" r="0" b="0"/>
            <wp:wrapSquare wrapText="bothSides"/>
            <wp:docPr id="1" name="Рисунок 1" descr="C:\Users\1\Desktop\Muzykalnaja-otkrytka-s-Dnem-pozhilogo-chelove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uzykalnaja-otkrytka-s-Dnem-pozhilogo-cheloveka.g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proofErr w:type="spellStart"/>
      <w:proofErr w:type="gram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Крицкую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Г.П.,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Алмазову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Л.Н., 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Бабакову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Т.Г.,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Валуеву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В.А., Горячеву Т.М.,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Донченко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В.И.,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Дорохину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Т.Н., Ефремову Г.П.,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Живенко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В.Е.,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Казаченко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Л.Ф., Кипко О.П., Мирошниченко И.Г., Морозову В.Г.,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Мышанскую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В.П.,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Паплевину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В.В.,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Парфенцеву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М.Я., Третьякову Л.П., Федотова Л.В.,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Хопрячкову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С.Б., Чумакову Н.Г.</w:t>
      </w:r>
      <w:proofErr w:type="gram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, Шапкину Е.В. 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Шевыреву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Т.И., </w:t>
      </w:r>
      <w:proofErr w:type="spellStart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>Шляхтину</w:t>
      </w:r>
      <w:proofErr w:type="spellEnd"/>
      <w:r w:rsidR="00123111" w:rsidRPr="009C5A75">
        <w:rPr>
          <w:rFonts w:ascii="Times New Roman" w:hAnsi="Times New Roman" w:cs="Times New Roman"/>
          <w:b/>
          <w:color w:val="000099"/>
          <w:sz w:val="36"/>
        </w:rPr>
        <w:t xml:space="preserve"> Н.А.</w:t>
      </w:r>
    </w:p>
    <w:sectPr w:rsidR="00123111" w:rsidRPr="009C5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3111"/>
    <w:rsid w:val="00123111"/>
    <w:rsid w:val="009C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2020-10-01T07:22:00Z</dcterms:created>
  <dcterms:modified xsi:type="dcterms:W3CDTF">2020-10-01T07:34:00Z</dcterms:modified>
</cp:coreProperties>
</file>